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2BD" w:rsidRDefault="00757C40">
      <w:r>
        <w:rPr>
          <w:rFonts w:ascii="Arial" w:hAnsi="Arial" w:cs="Arial"/>
          <w:noProof/>
          <w:color w:val="2198A6"/>
          <w:sz w:val="16"/>
          <w:szCs w:val="16"/>
          <w:lang w:eastAsia="tr-TR"/>
        </w:rPr>
        <w:drawing>
          <wp:inline distT="0" distB="0" distL="0" distR="0">
            <wp:extent cx="3813810" cy="4541520"/>
            <wp:effectExtent l="152400" t="152400" r="148590" b="106680"/>
            <wp:docPr id="1" name="Resim 9" descr="http://2.bp.blogspot.com/-muCFbeYcUi4/T4L_1LBrCqI/AAAAAAAAABw/Wx2oTYyT23I/s1600/Cevremizdeki-hareketleri-gozlemleyelim-etkinligi-121-1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2.bp.blogspot.com/-muCFbeYcUi4/T4L_1LBrCqI/AAAAAAAAABw/Wx2oTYyT23I/s1600/Cevremizdeki-hareketleri-gozlemleyelim-etkinligi-121-1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810" cy="454152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  <w:r w:rsidR="009152BD">
        <w:rPr>
          <w:rFonts w:ascii="Arial" w:hAnsi="Arial" w:cs="Arial"/>
          <w:noProof/>
          <w:color w:val="2198A6"/>
          <w:sz w:val="16"/>
          <w:szCs w:val="16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612140</wp:posOffset>
            </wp:positionH>
            <wp:positionV relativeFrom="paragraph">
              <wp:posOffset>1027430</wp:posOffset>
            </wp:positionV>
            <wp:extent cx="4761230" cy="2438400"/>
            <wp:effectExtent l="95250" t="76200" r="96520" b="76200"/>
            <wp:wrapSquare wrapText="bothSides"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230" cy="24384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6E34F5"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-633730</wp:posOffset>
            </wp:positionH>
            <wp:positionV relativeFrom="paragraph">
              <wp:posOffset>-128905</wp:posOffset>
            </wp:positionV>
            <wp:extent cx="1047750" cy="3676650"/>
            <wp:effectExtent l="133350" t="76200" r="114300" b="76200"/>
            <wp:wrapSquare wrapText="bothSides"/>
            <wp:docPr id="1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36766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110BDF"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0" type="#_x0000_t136" style="position:absolute;margin-left:-2.25pt;margin-top:362.6pt;width:339.35pt;height:111pt;z-index:251678720;mso-position-horizontal-relative:text;mso-position-vertical-relative:text" filled="f" fillcolor="#ffc000" strokecolor="#7030a0">
            <v:shadow color="#868686"/>
            <v:textpath style="font-family:&quot;Arial Black&quot;;v-text-kern:t" trim="t" fitpath="t" string="HIZLANAN &#10;HAREKET"/>
            <w10:wrap type="square"/>
          </v:shape>
        </w:pict>
      </w:r>
    </w:p>
    <w:p w:rsidR="009152BD" w:rsidRPr="009152BD" w:rsidRDefault="009152BD" w:rsidP="009152BD"/>
    <w:p w:rsidR="009152BD" w:rsidRPr="009152BD" w:rsidRDefault="009152BD" w:rsidP="009152BD"/>
    <w:p w:rsidR="007D567C" w:rsidRPr="009152BD" w:rsidRDefault="00467466" w:rsidP="009152BD">
      <w:r>
        <w:rPr>
          <w:noProof/>
          <w:lang w:eastAsia="tr-TR"/>
        </w:rPr>
        <w:lastRenderedPageBreak/>
        <w:drawing>
          <wp:inline distT="0" distB="0" distL="0" distR="0">
            <wp:extent cx="3623310" cy="5410200"/>
            <wp:effectExtent l="19050" t="0" r="0" b="0"/>
            <wp:docPr id="15" name="Resim 15" descr="C:\Users\asus pc\Pictures\honda-vfr1200f-test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sus pc\Pictures\honda-vfr1200f-test_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541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6098">
        <w:rPr>
          <w:rFonts w:ascii="Arial" w:hAnsi="Arial" w:cs="Arial"/>
          <w:noProof/>
          <w:color w:val="3C3C3C"/>
          <w:sz w:val="14"/>
          <w:szCs w:val="14"/>
          <w:lang w:eastAsia="tr-TR"/>
        </w:rPr>
        <w:t xml:space="preserve">                       </w:t>
      </w:r>
      <w:bookmarkStart w:id="0" w:name="_GoBack"/>
      <w:bookmarkEnd w:id="0"/>
      <w:r w:rsidR="00256098">
        <w:rPr>
          <w:rFonts w:ascii="Arial" w:hAnsi="Arial" w:cs="Arial"/>
          <w:noProof/>
          <w:color w:val="3C3C3C"/>
          <w:sz w:val="14"/>
          <w:szCs w:val="14"/>
          <w:lang w:eastAsia="tr-TR"/>
        </w:rPr>
        <w:t xml:space="preserve">                            </w:t>
      </w:r>
      <w:r>
        <w:rPr>
          <w:rFonts w:ascii="Arial" w:hAnsi="Arial" w:cs="Arial"/>
          <w:noProof/>
          <w:color w:val="3C3C3C"/>
          <w:sz w:val="14"/>
          <w:szCs w:val="14"/>
          <w:lang w:eastAsia="tr-TR"/>
        </w:rPr>
        <w:drawing>
          <wp:inline distT="0" distB="0" distL="0" distR="0">
            <wp:extent cx="3154680" cy="5029200"/>
            <wp:effectExtent l="190500" t="152400" r="179070" b="133350"/>
            <wp:docPr id="16" name="Resim 16" descr="sevimli uzay roketi vektör çizim — Stok Vektör #8698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evimli uzay roketi vektör çizim — Stok Vektör #869832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4680" cy="50292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7D567C" w:rsidRPr="009152BD" w:rsidSect="009554B3">
      <w:footerReference w:type="default" r:id="rId13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0BDF" w:rsidRDefault="00110BDF" w:rsidP="00CD2D98">
      <w:pPr>
        <w:spacing w:after="0" w:line="240" w:lineRule="auto"/>
      </w:pPr>
      <w:r>
        <w:separator/>
      </w:r>
    </w:p>
  </w:endnote>
  <w:endnote w:type="continuationSeparator" w:id="0">
    <w:p w:rsidR="00110BDF" w:rsidRDefault="00110BDF" w:rsidP="00CD2D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D98" w:rsidRDefault="00110BDF">
    <w:pPr>
      <w:pStyle w:val="Altbilgi"/>
    </w:pPr>
    <w:hyperlink r:id="rId1" w:history="1">
      <w:r w:rsidR="00CD2D98" w:rsidRPr="00D7107A">
        <w:rPr>
          <w:rStyle w:val="Kpr"/>
        </w:rPr>
        <w:t>www.egitimhane.com</w:t>
      </w:r>
    </w:hyperlink>
    <w:r w:rsidR="00CD2D98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0BDF" w:rsidRDefault="00110BDF" w:rsidP="00CD2D98">
      <w:pPr>
        <w:spacing w:after="0" w:line="240" w:lineRule="auto"/>
      </w:pPr>
      <w:r>
        <w:separator/>
      </w:r>
    </w:p>
  </w:footnote>
  <w:footnote w:type="continuationSeparator" w:id="0">
    <w:p w:rsidR="00110BDF" w:rsidRDefault="00110BDF" w:rsidP="00CD2D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54B3"/>
    <w:rsid w:val="00110BDF"/>
    <w:rsid w:val="0014595B"/>
    <w:rsid w:val="0016092C"/>
    <w:rsid w:val="00256098"/>
    <w:rsid w:val="00467466"/>
    <w:rsid w:val="004B1A17"/>
    <w:rsid w:val="00525B96"/>
    <w:rsid w:val="00526BD9"/>
    <w:rsid w:val="00644DE0"/>
    <w:rsid w:val="006907D7"/>
    <w:rsid w:val="006E34F5"/>
    <w:rsid w:val="00757C40"/>
    <w:rsid w:val="007D567C"/>
    <w:rsid w:val="00823F83"/>
    <w:rsid w:val="009152BD"/>
    <w:rsid w:val="009554B3"/>
    <w:rsid w:val="00965EA6"/>
    <w:rsid w:val="009B6177"/>
    <w:rsid w:val="00BA0E2F"/>
    <w:rsid w:val="00CD2D98"/>
    <w:rsid w:val="00D672AF"/>
    <w:rsid w:val="00E661FA"/>
    <w:rsid w:val="00FE2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841C6C95-E1B0-4B4B-8B05-72E104681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6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55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54B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D2D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D2D98"/>
  </w:style>
  <w:style w:type="paragraph" w:styleId="Altbilgi">
    <w:name w:val="footer"/>
    <w:basedOn w:val="Normal"/>
    <w:link w:val="AltbilgiChar"/>
    <w:uiPriority w:val="99"/>
    <w:unhideWhenUsed/>
    <w:rsid w:val="00CD2D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D2D98"/>
  </w:style>
  <w:style w:type="character" w:styleId="Kpr">
    <w:name w:val="Hyperlink"/>
    <w:basedOn w:val="VarsaylanParagrafYazTipi"/>
    <w:uiPriority w:val="99"/>
    <w:unhideWhenUsed/>
    <w:rsid w:val="00CD2D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2.bp.blogspot.com/-muCFbeYcUi4/T4L_1LBrCqI/AAAAAAAAABw/Wx2oTYyT23I/s1600/Cevremizdeki-hareketleri-gozlemleyelim-etkinligi-121-1.jpg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5688ED-EEAB-4FA3-9612-02C8883BD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ÇAKILLI</dc:creator>
  <cp:lastModifiedBy>doğan</cp:lastModifiedBy>
  <cp:revision>9</cp:revision>
  <dcterms:created xsi:type="dcterms:W3CDTF">2014-10-02T11:28:00Z</dcterms:created>
  <dcterms:modified xsi:type="dcterms:W3CDTF">2015-12-02T12:02:00Z</dcterms:modified>
</cp:coreProperties>
</file>